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4865F9" w:rsidP="004865F9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Sports day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4865F9" w:rsidP="004865F9">
            <w:pPr>
              <w:tabs>
                <w:tab w:val="left" w:pos="4009"/>
                <w:tab w:val="left" w:pos="4242"/>
                <w:tab w:val="right" w:pos="5112"/>
              </w:tabs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 w:rsidR="008310F3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7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494EDD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sports day and activities which associated with it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EC4971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It als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o focuses on the difference between present progressive and present. It introduces new sounds &amp; spellings.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527050"/>
                  <wp:wrapTight wrapText="bothSides">
                    <wp:wrapPolygon edited="0">
                      <wp:start x="919" y="0"/>
                      <wp:lineTo x="674" y="2514"/>
                      <wp:lineTo x="674" y="20669"/>
                      <wp:lineTo x="2819" y="22345"/>
                      <wp:lineTo x="6005" y="22624"/>
                      <wp:lineTo x="7353" y="26814"/>
                      <wp:lineTo x="7414" y="27372"/>
                      <wp:lineTo x="8885" y="29328"/>
                      <wp:lineTo x="9253" y="29328"/>
                      <wp:lineTo x="10846" y="29328"/>
                      <wp:lineTo x="11152" y="29328"/>
                      <wp:lineTo x="12623" y="27093"/>
                      <wp:lineTo x="12623" y="26814"/>
                      <wp:lineTo x="12684" y="26814"/>
                      <wp:lineTo x="14032" y="22624"/>
                      <wp:lineTo x="14094" y="22345"/>
                      <wp:lineTo x="14890" y="18155"/>
                      <wp:lineTo x="16422" y="17876"/>
                      <wp:lineTo x="20099" y="14803"/>
                      <wp:lineTo x="20099" y="6424"/>
                      <wp:lineTo x="19854" y="5028"/>
                      <wp:lineTo x="19180" y="4469"/>
                      <wp:lineTo x="19302" y="1676"/>
                      <wp:lineTo x="18812" y="1397"/>
                      <wp:lineTo x="9130" y="0"/>
                      <wp:lineTo x="919" y="0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Default="00F90FD3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basic information on a short dialogue.</w:t>
            </w:r>
          </w:p>
          <w:p w:rsidR="00F90FD3" w:rsidRPr="00F211F3" w:rsidRDefault="00F90FD3" w:rsidP="00F90FD3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Asking &amp; answering simple questions.</w:t>
            </w:r>
          </w:p>
          <w:p w:rsidR="00521888" w:rsidRPr="00F211F3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Producing simple 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sentences about sports activities.</w:t>
            </w:r>
          </w:p>
          <w:p w:rsidR="0099732D" w:rsidRDefault="0099732D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the difference between affirmative &amp; negative.</w:t>
            </w:r>
          </w:p>
          <w:p w:rsidR="00521888" w:rsidRDefault="00521888" w:rsidP="0099732D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ing present 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progressive.</w:t>
            </w:r>
          </w:p>
          <w:p w:rsidR="00C50DE3" w:rsidRDefault="0099732D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and producing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new </w:t>
            </w:r>
            <w:r w:rsidR="00521888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C50DE3" w:rsidRPr="0099732D" w:rsidRDefault="00C50DE3" w:rsidP="0099732D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sports can’t you do on sports day?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 sport?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Match flashcards with word cards.</w:t>
            </w:r>
          </w:p>
          <w:p w:rsidR="00494EDD" w:rsidRPr="00A31BC7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weight can’t Max lift?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lift a pencil? An elephant?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swim?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Yes, I can ................ No, I can’t.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can you do?</w:t>
            </w:r>
          </w:p>
          <w:p w:rsidR="00494EDD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 do judo.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can’t play tennis.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am I doing?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are you doing?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......... playing football now?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........... is throwing a ball.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can’t ........ do?</w:t>
            </w: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 can ............?</w:t>
            </w: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far can you swim?</w:t>
            </w: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weight can’t Ahmed lift?</w:t>
            </w: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green laptop?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pencil?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.............. the ...............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swim?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 swim but I can’t jump.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>new the sports day</w:t>
            </w:r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 xml:space="preserve">s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using can/can’t for ability.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518C0" w:rsidRDefault="004518C0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present progressive.</w:t>
            </w: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basic information in short dialogue.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Differentiating between affirmative &amp; negative.</w:t>
            </w: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 in short texts.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Counting to 1000.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P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&amp; answering simple questions.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 short phrases to complete a written texts.</w:t>
            </w: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intonation patterns &amp; differentiate between sound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s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in English.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g sentences with ( But ) </w:t>
            </w:r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nizing &amp; producing the sound /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 /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d the corresponding spelling ‘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C615D6">
        <w:trPr>
          <w:trHeight w:val="188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615D6" w:rsidRDefault="00C615D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B0434" w:rsidRDefault="00CB043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Pr="00F211F3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 to 1000.</w:t>
            </w:r>
          </w:p>
          <w:p w:rsidR="000B0BE2" w:rsidRPr="00C615D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produce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use can/can’t for ability.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Use present progressive.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P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 sentences with ( But ) 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( </w:t>
            </w:r>
            <w:r w:rsidR="00270761">
              <w:rPr>
                <w:rFonts w:ascii="Century Gothic" w:hAnsi="Century Gothic"/>
                <w:color w:val="403152" w:themeColor="accent4" w:themeShade="80"/>
              </w:rPr>
              <w:t>running, weightlifting, (to) lift, basketball, tennis, judo, skipping, throwing, catching, jumping, diving, race,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 activities, metre, kilogram 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>Can, Is, What, How far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Giving 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answers about 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Counting to 1000.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D93FB4" w:rsidRDefault="00D93FB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using can/can’t for ability.</w:t>
            </w:r>
          </w:p>
          <w:p w:rsidR="00C615D6" w:rsidRP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present progressive.</w:t>
            </w: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Linking sentences with ( But ) .</w:t>
            </w:r>
          </w:p>
          <w:p w:rsidR="00CB0434" w:rsidRPr="00F211F3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494EDD" w:rsidRPr="00F211F3" w:rsidRDefault="00D93FB4" w:rsidP="006116AA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lastRenderedPageBreak/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CC6030" w:rsidP="00D15BDA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Which sports can’t you do on sports day?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Which weight can’t Max lift?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Can you swim?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can Ali do?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are you doing?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 can’t play tennis?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far can you swim?</w:t>
            </w:r>
          </w:p>
          <w:p w:rsidR="002C2BA2" w:rsidRDefault="00CC6030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Listen, read &amp; tick.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complete.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Read &amp; circle. 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494EDD" w:rsidRDefault="00CC6030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Writing.</w:t>
            </w:r>
          </w:p>
          <w:p w:rsidR="00A464BE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say.</w:t>
            </w:r>
          </w:p>
          <w:p w:rsidR="00CC6030" w:rsidRPr="000B0BE2" w:rsidRDefault="00CC6030" w:rsidP="00CC6030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6116AA">
        <w:trPr>
          <w:trHeight w:val="423"/>
        </w:trPr>
        <w:tc>
          <w:tcPr>
            <w:tcW w:w="5730" w:type="dxa"/>
            <w:gridSpan w:val="2"/>
            <w:shd w:val="clear" w:color="auto" w:fill="92D050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6116AA">
            <w:pPr>
              <w:shd w:val="clear" w:color="auto" w:fill="66FFCC"/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Listen, read &amp; tick.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complete.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 xml:space="preserve">Read &amp; circle. 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BB11D5" w:rsidRPr="00F211F3" w:rsidRDefault="00BB11D5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Default="00BB11D5" w:rsidP="00BB11D5">
                  <w:pPr>
                    <w:bidi w:val="0"/>
                    <w:rPr>
                      <w:rFonts w:ascii="Berlin Sans FB Demi" w:hAnsi="Berlin Sans FB Demi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complete.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Writing.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say.</w:t>
                  </w:r>
                </w:p>
                <w:p w:rsidR="00CC6030" w:rsidRPr="00F211F3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29511F" w:rsidRPr="0029511F" w:rsidRDefault="0029511F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6116AA">
              <w:tc>
                <w:tcPr>
                  <w:tcW w:w="3256" w:type="dxa"/>
                  <w:shd w:val="clear" w:color="auto" w:fill="943634" w:themeFill="accent2" w:themeFillShade="BF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  <w:shd w:val="clear" w:color="auto" w:fill="FFFF66"/>
                </w:tcPr>
                <w:p w:rsidR="00BB11D5" w:rsidRPr="00F211F3" w:rsidRDefault="00BB11D5" w:rsidP="006116AA">
                  <w:pPr>
                    <w:bidi w:val="0"/>
                    <w:jc w:val="center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6116AA" w:rsidRDefault="006116AA" w:rsidP="006116AA">
                  <w:pPr>
                    <w:bidi w:val="0"/>
                    <w:jc w:val="center"/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</w:pPr>
                  <w:r w:rsidRPr="006116AA"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 xml:space="preserve">Sports </w:t>
                  </w:r>
                  <w:r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 xml:space="preserve">  </w:t>
                  </w:r>
                  <w:r w:rsidRPr="006116AA"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>day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F211F3">
        <w:trPr>
          <w:trHeight w:val="35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D22050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 w:rsidRPr="00D2205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="00D93FB4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D93FB4" w:rsidRPr="00F211F3" w:rsidTr="0029511F">
        <w:trPr>
          <w:trHeight w:val="9742"/>
        </w:trPr>
        <w:tc>
          <w:tcPr>
            <w:tcW w:w="10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3FB4" w:rsidRPr="00F211F3" w:rsidRDefault="00D93FB4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D93FB4" w:rsidRPr="00F211F3" w:rsidRDefault="00D93FB4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61"/>
    <w:rsid w:val="002707D1"/>
    <w:rsid w:val="00272C90"/>
    <w:rsid w:val="00276E8F"/>
    <w:rsid w:val="00290CBA"/>
    <w:rsid w:val="00292DED"/>
    <w:rsid w:val="0029511F"/>
    <w:rsid w:val="00297343"/>
    <w:rsid w:val="002A02E7"/>
    <w:rsid w:val="002A7BC9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74E7A"/>
    <w:rsid w:val="003B0971"/>
    <w:rsid w:val="003B3415"/>
    <w:rsid w:val="003D3001"/>
    <w:rsid w:val="003D3F62"/>
    <w:rsid w:val="003E1632"/>
    <w:rsid w:val="00410837"/>
    <w:rsid w:val="004227C1"/>
    <w:rsid w:val="004237ED"/>
    <w:rsid w:val="00430272"/>
    <w:rsid w:val="004512E9"/>
    <w:rsid w:val="004518C0"/>
    <w:rsid w:val="00456C75"/>
    <w:rsid w:val="004704C1"/>
    <w:rsid w:val="00484147"/>
    <w:rsid w:val="004865F9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D118A"/>
    <w:rsid w:val="005D2182"/>
    <w:rsid w:val="005E0249"/>
    <w:rsid w:val="005E172F"/>
    <w:rsid w:val="005F2F25"/>
    <w:rsid w:val="005F5944"/>
    <w:rsid w:val="00601F8F"/>
    <w:rsid w:val="006025C2"/>
    <w:rsid w:val="00604202"/>
    <w:rsid w:val="006116AA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547C0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7B2"/>
    <w:rsid w:val="00971CA2"/>
    <w:rsid w:val="00974811"/>
    <w:rsid w:val="0099605D"/>
    <w:rsid w:val="0099732D"/>
    <w:rsid w:val="009A5648"/>
    <w:rsid w:val="009B0878"/>
    <w:rsid w:val="009D1A10"/>
    <w:rsid w:val="009D66F6"/>
    <w:rsid w:val="00A1223E"/>
    <w:rsid w:val="00A144C1"/>
    <w:rsid w:val="00A154B6"/>
    <w:rsid w:val="00A24482"/>
    <w:rsid w:val="00A31BC7"/>
    <w:rsid w:val="00A32A88"/>
    <w:rsid w:val="00A43720"/>
    <w:rsid w:val="00A464BE"/>
    <w:rsid w:val="00A51AFB"/>
    <w:rsid w:val="00A80C2B"/>
    <w:rsid w:val="00A83B51"/>
    <w:rsid w:val="00A919AF"/>
    <w:rsid w:val="00A92743"/>
    <w:rsid w:val="00AC0DE6"/>
    <w:rsid w:val="00AD769F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BF5C45"/>
    <w:rsid w:val="00C10FD9"/>
    <w:rsid w:val="00C37B50"/>
    <w:rsid w:val="00C41431"/>
    <w:rsid w:val="00C426F4"/>
    <w:rsid w:val="00C446DF"/>
    <w:rsid w:val="00C50DE3"/>
    <w:rsid w:val="00C54626"/>
    <w:rsid w:val="00C615D6"/>
    <w:rsid w:val="00C709FF"/>
    <w:rsid w:val="00C74073"/>
    <w:rsid w:val="00C826CE"/>
    <w:rsid w:val="00CA605C"/>
    <w:rsid w:val="00CB0434"/>
    <w:rsid w:val="00CB15B4"/>
    <w:rsid w:val="00CB2073"/>
    <w:rsid w:val="00CC6030"/>
    <w:rsid w:val="00CD0584"/>
    <w:rsid w:val="00CF2A52"/>
    <w:rsid w:val="00CF6E9D"/>
    <w:rsid w:val="00D13D0A"/>
    <w:rsid w:val="00D15BDA"/>
    <w:rsid w:val="00D22050"/>
    <w:rsid w:val="00D35E32"/>
    <w:rsid w:val="00D517F8"/>
    <w:rsid w:val="00D53BB3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0FD3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Sports day's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can/can't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B6D14C23-E56B-45DF-8081-2FE746187176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Present progressive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74C2582D-DF37-4CEA-A900-7C8311A77F11}" type="parTrans" cxnId="{6821C524-CC03-45C9-AE0E-7C906B9A6A7D}">
      <dgm:prSet/>
      <dgm:spPr/>
      <dgm:t>
        <a:bodyPr/>
        <a:lstStyle/>
        <a:p>
          <a:endParaRPr lang="en-US"/>
        </a:p>
      </dgm:t>
    </dgm:pt>
    <dgm:pt modelId="{9DF1BF76-548A-47F2-A7CB-D37E4B366484}" type="sibTrans" cxnId="{6821C524-CC03-45C9-AE0E-7C906B9A6A7D}">
      <dgm:prSet/>
      <dgm:spPr/>
      <dgm:t>
        <a:bodyPr/>
        <a:lstStyle/>
        <a:p>
          <a:endParaRPr lang="en-US"/>
        </a:p>
      </dgm:t>
    </dgm:pt>
    <dgm:pt modelId="{191C8209-585E-44FB-8F6A-C5E801EDFD84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Questions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5FD2A3F-7F5D-498C-8922-073565A73368}" type="parTrans" cxnId="{7FB98634-50CF-40D3-A722-F483912B138A}">
      <dgm:prSet/>
      <dgm:spPr/>
      <dgm:t>
        <a:bodyPr/>
        <a:lstStyle/>
        <a:p>
          <a:endParaRPr lang="en-US"/>
        </a:p>
      </dgm:t>
    </dgm:pt>
    <dgm:pt modelId="{E2FB2A38-EDEB-481B-A3BD-4724D29BE7A4}" type="sibTrans" cxnId="{7FB98634-50CF-40D3-A722-F483912B138A}">
      <dgm:prSet/>
      <dgm:spPr/>
      <dgm:t>
        <a:bodyPr/>
        <a:lstStyle/>
        <a:p>
          <a:endParaRPr lang="en-US"/>
        </a:p>
      </dgm:t>
    </dgm:pt>
    <dgm:pt modelId="{86A783BB-4AA3-4819-9949-6BB2026246B8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Affirmative &amp; negative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7548223D-529A-41CC-8FC6-F453F9332D75}" type="parTrans" cxnId="{EDB4AB1E-0C00-427F-8A46-541908B08DA1}">
      <dgm:prSet/>
      <dgm:spPr/>
      <dgm:t>
        <a:bodyPr/>
        <a:lstStyle/>
        <a:p>
          <a:endParaRPr lang="en-US"/>
        </a:p>
      </dgm:t>
    </dgm:pt>
    <dgm:pt modelId="{5C6670BD-D735-496D-BEFD-D6F422896398}" type="sibTrans" cxnId="{EDB4AB1E-0C00-427F-8A46-541908B08DA1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9454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135418" custLinFactNeighborX="-70805" custLinFactNeighborY="53720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DE6DB1C4-6AB7-4B53-B34E-5C46BD308045}" type="presOf" srcId="{86A783BB-4AA3-4819-9949-6BB2026246B8}" destId="{D7B256BA-7650-4546-8E7A-B13298F09B77}" srcOrd="0" destOrd="4" presId="urn:microsoft.com/office/officeart/2005/8/layout/hProcess4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7F6FF4CA-5416-4071-BAB1-E6515B0EB11D}" type="presOf" srcId="{CB808877-F1E9-4BEE-A762-299967EAEAE2}" destId="{037E593C-794D-41F9-A427-D11830564182}" srcOrd="0" destOrd="0" presId="urn:microsoft.com/office/officeart/2005/8/layout/hProcess4"/>
    <dgm:cxn modelId="{90BB4519-267A-4FAC-A63E-3B86633356A1}" srcId="{CB808877-F1E9-4BEE-A762-299967EAEAE2}" destId="{EDAA5700-DD6D-4920-926B-7CB6322C9181}" srcOrd="5" destOrd="0" parTransId="{E8345152-40BF-4D63-90A4-10BE9896AD67}" sibTransId="{32AE903C-608D-48D5-BA0A-E558E9FCA388}"/>
    <dgm:cxn modelId="{6C9401FB-3F48-4F4E-BDC8-4E7E7A54EB14}" type="presOf" srcId="{DC4F4AF5-2ABB-425C-A653-8AB0DBC2EF17}" destId="{BAFF18C0-72E6-4FF8-BABD-9AB39DB093CA}" srcOrd="1" destOrd="2" presId="urn:microsoft.com/office/officeart/2005/8/layout/hProcess4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6028B43D-88ED-495F-9295-EA65FAD0F36F}" type="presOf" srcId="{86A783BB-4AA3-4819-9949-6BB2026246B8}" destId="{3E1F7D38-07E4-42A9-AF7D-EDE716DA2A60}" srcOrd="1" destOrd="4" presId="urn:microsoft.com/office/officeart/2005/8/layout/hProcess4"/>
    <dgm:cxn modelId="{094EB59F-F92C-4FD5-9775-36EC20735B31}" type="presOf" srcId="{C27FBA1B-4B57-4145-8E8C-D18755A9F552}" destId="{3E1F7D38-07E4-42A9-AF7D-EDE716DA2A60}" srcOrd="1" destOrd="1" presId="urn:microsoft.com/office/officeart/2005/8/layout/hProcess4"/>
    <dgm:cxn modelId="{4F37DFE5-7D02-4439-AE53-EF3B4E3C013D}" type="presOf" srcId="{9FC2AE21-12E1-487A-8725-9560E6616F9A}" destId="{3E1F7D38-07E4-42A9-AF7D-EDE716DA2A60}" srcOrd="1" destOrd="0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95FAC4CE-D2AA-4F9D-B810-98CABEFC6A34}" type="presOf" srcId="{191C8209-585E-44FB-8F6A-C5E801EDFD84}" destId="{3E1F7D38-07E4-42A9-AF7D-EDE716DA2A60}" srcOrd="1" destOrd="3" presId="urn:microsoft.com/office/officeart/2005/8/layout/hProcess4"/>
    <dgm:cxn modelId="{A2BED181-3FB7-4D9F-8050-7F9684B68959}" type="presOf" srcId="{C27FBA1B-4B57-4145-8E8C-D18755A9F552}" destId="{D7B256BA-7650-4546-8E7A-B13298F09B77}" srcOrd="0" destOrd="1" presId="urn:microsoft.com/office/officeart/2005/8/layout/hProcess4"/>
    <dgm:cxn modelId="{8A69B121-EB80-4D3E-9DED-6A564BD3E244}" type="presOf" srcId="{EDAA5700-DD6D-4920-926B-7CB6322C9181}" destId="{3E1F7D38-07E4-42A9-AF7D-EDE716DA2A60}" srcOrd="1" destOrd="5" presId="urn:microsoft.com/office/officeart/2005/8/layout/hProcess4"/>
    <dgm:cxn modelId="{B69B2E70-5B53-4378-9593-AED6FEDCA9DE}" type="presOf" srcId="{15AF0981-C261-4F8F-9181-B6C4330A33A0}" destId="{BAFF18C0-72E6-4FF8-BABD-9AB39DB093CA}" srcOrd="1" destOrd="0" presId="urn:microsoft.com/office/officeart/2005/8/layout/hProcess4"/>
    <dgm:cxn modelId="{77858C5C-278E-4BA9-B6C6-DD777AB714FA}" type="presOf" srcId="{15AF0981-C261-4F8F-9181-B6C4330A33A0}" destId="{DD14CF39-2799-4F97-96E1-9D9979C1AABC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C881716B-8821-403D-AB93-E165EEA2731E}" type="presOf" srcId="{191C8209-585E-44FB-8F6A-C5E801EDFD84}" destId="{D7B256BA-7650-4546-8E7A-B13298F09B77}" srcOrd="0" destOrd="3" presId="urn:microsoft.com/office/officeart/2005/8/layout/hProcess4"/>
    <dgm:cxn modelId="{37A66878-2DE1-4865-B17F-146259F1AE0F}" type="presOf" srcId="{B6D14C23-E56B-45DF-8081-2FE746187176}" destId="{D7B256BA-7650-4546-8E7A-B13298F09B77}" srcOrd="0" destOrd="2" presId="urn:microsoft.com/office/officeart/2005/8/layout/hProcess4"/>
    <dgm:cxn modelId="{65132EB4-C9BA-4E7A-B646-7A164B21BE7D}" type="presOf" srcId="{98C0A8FF-15D7-4F2B-BB6F-E7B97BB9BBD0}" destId="{3C404BED-C7F2-4BAB-88C1-87E78AB23A90}" srcOrd="0" destOrd="0" presId="urn:microsoft.com/office/officeart/2005/8/layout/hProcess4"/>
    <dgm:cxn modelId="{EDB4AB1E-0C00-427F-8A46-541908B08DA1}" srcId="{CB808877-F1E9-4BEE-A762-299967EAEAE2}" destId="{86A783BB-4AA3-4819-9949-6BB2026246B8}" srcOrd="4" destOrd="0" parTransId="{7548223D-529A-41CC-8FC6-F453F9332D75}" sibTransId="{5C6670BD-D735-496D-BEFD-D6F422896398}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613C7819-AB2A-4B3A-A69F-5A6058F927B8}" type="presOf" srcId="{4400CD3C-93D3-4FEF-B134-F3571508630A}" destId="{2D1022A0-3542-4F99-969A-844E0125B0C9}" srcOrd="0" destOrd="0" presId="urn:microsoft.com/office/officeart/2005/8/layout/hProcess4"/>
    <dgm:cxn modelId="{B44614C4-DCBC-4283-AE6A-78C523D896BC}" type="presOf" srcId="{50752731-6783-4AE7-BEF7-CD1BF304C26C}" destId="{DD14CF39-2799-4F97-96E1-9D9979C1AABC}" srcOrd="0" destOrd="1" presId="urn:microsoft.com/office/officeart/2005/8/layout/hProcess4"/>
    <dgm:cxn modelId="{1E5ECCFC-57DE-40B5-A2C1-3218240029E2}" type="presOf" srcId="{DC4F4AF5-2ABB-425C-A653-8AB0DBC2EF17}" destId="{DD14CF39-2799-4F97-96E1-9D9979C1AABC}" srcOrd="0" destOrd="2" presId="urn:microsoft.com/office/officeart/2005/8/layout/hProcess4"/>
    <dgm:cxn modelId="{BBE6409A-31E9-4032-919B-CC44C8C2C13B}" type="presOf" srcId="{50752731-6783-4AE7-BEF7-CD1BF304C26C}" destId="{BAFF18C0-72E6-4FF8-BABD-9AB39DB093CA}" srcOrd="1" destOrd="1" presId="urn:microsoft.com/office/officeart/2005/8/layout/hProcess4"/>
    <dgm:cxn modelId="{28D05F57-046C-4E52-96F7-F6A6A3200DD7}" type="presOf" srcId="{5862FEA8-516B-45B4-BF8A-EEFA0E2F0E9A}" destId="{4B3950B6-6B80-459E-A43E-8C20E4C7CB7A}" srcOrd="0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D10B2598-E89B-48B6-93E1-11B249193014}" type="presOf" srcId="{9FC2AE21-12E1-487A-8725-9560E6616F9A}" destId="{D7B256BA-7650-4546-8E7A-B13298F09B77}" srcOrd="0" destOrd="0" presId="urn:microsoft.com/office/officeart/2005/8/layout/hProcess4"/>
    <dgm:cxn modelId="{0D50B28C-A962-4886-B68E-5EEE899AE78C}" type="presOf" srcId="{EDAA5700-DD6D-4920-926B-7CB6322C9181}" destId="{D7B256BA-7650-4546-8E7A-B13298F09B77}" srcOrd="0" destOrd="5" presId="urn:microsoft.com/office/officeart/2005/8/layout/hProcess4"/>
    <dgm:cxn modelId="{6821C524-CC03-45C9-AE0E-7C906B9A6A7D}" srcId="{CB808877-F1E9-4BEE-A762-299967EAEAE2}" destId="{B6D14C23-E56B-45DF-8081-2FE746187176}" srcOrd="2" destOrd="0" parTransId="{74C2582D-DF37-4CEA-A900-7C8311A77F11}" sibTransId="{9DF1BF76-548A-47F2-A7CB-D37E4B366484}"/>
    <dgm:cxn modelId="{7FB98634-50CF-40D3-A722-F483912B138A}" srcId="{CB808877-F1E9-4BEE-A762-299967EAEAE2}" destId="{191C8209-585E-44FB-8F6A-C5E801EDFD84}" srcOrd="3" destOrd="0" parTransId="{35FD2A3F-7F5D-498C-8922-073565A73368}" sibTransId="{E2FB2A38-EDEB-481B-A3BD-4724D29BE7A4}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3E4B5483-C40D-4A7C-BEEC-FCA877E0720A}" type="presOf" srcId="{B6D14C23-E56B-45DF-8081-2FE746187176}" destId="{3E1F7D38-07E4-42A9-AF7D-EDE716DA2A60}" srcOrd="1" destOrd="2" presId="urn:microsoft.com/office/officeart/2005/8/layout/hProcess4"/>
    <dgm:cxn modelId="{577FC2C6-39A5-4808-B017-43B5FDD36768}" type="presParOf" srcId="{2D1022A0-3542-4F99-969A-844E0125B0C9}" destId="{A1954CCA-FD99-4EEA-BDE6-19299F9400C4}" srcOrd="0" destOrd="0" presId="urn:microsoft.com/office/officeart/2005/8/layout/hProcess4"/>
    <dgm:cxn modelId="{67CA321A-3231-4B30-949E-09F569BDBC93}" type="presParOf" srcId="{2D1022A0-3542-4F99-969A-844E0125B0C9}" destId="{0FEC9127-FBA6-42B5-BBA9-E4E68549011B}" srcOrd="1" destOrd="0" presId="urn:microsoft.com/office/officeart/2005/8/layout/hProcess4"/>
    <dgm:cxn modelId="{D88668B5-2D22-40B3-86DB-4FF5128C51EE}" type="presParOf" srcId="{2D1022A0-3542-4F99-969A-844E0125B0C9}" destId="{C04DF9A9-249E-4587-8CDE-43F8B22D846D}" srcOrd="2" destOrd="0" presId="urn:microsoft.com/office/officeart/2005/8/layout/hProcess4"/>
    <dgm:cxn modelId="{240C93F2-7925-455D-93B9-C85858AA84F7}" type="presParOf" srcId="{C04DF9A9-249E-4587-8CDE-43F8B22D846D}" destId="{0A5319B3-EACE-4C87-8E69-E35933EBD0E2}" srcOrd="0" destOrd="0" presId="urn:microsoft.com/office/officeart/2005/8/layout/hProcess4"/>
    <dgm:cxn modelId="{A53A0526-11F0-4B0E-988E-B64B5A30AD02}" type="presParOf" srcId="{0A5319B3-EACE-4C87-8E69-E35933EBD0E2}" destId="{DA1D7DF7-9631-44DC-A41E-7C8122CE8799}" srcOrd="0" destOrd="0" presId="urn:microsoft.com/office/officeart/2005/8/layout/hProcess4"/>
    <dgm:cxn modelId="{BD25BE66-4A3C-4C66-BB8B-671A1E4734D8}" type="presParOf" srcId="{0A5319B3-EACE-4C87-8E69-E35933EBD0E2}" destId="{D7B256BA-7650-4546-8E7A-B13298F09B77}" srcOrd="1" destOrd="0" presId="urn:microsoft.com/office/officeart/2005/8/layout/hProcess4"/>
    <dgm:cxn modelId="{BCEC9913-65F0-4519-A1FB-039B2E4D26A6}" type="presParOf" srcId="{0A5319B3-EACE-4C87-8E69-E35933EBD0E2}" destId="{3E1F7D38-07E4-42A9-AF7D-EDE716DA2A60}" srcOrd="2" destOrd="0" presId="urn:microsoft.com/office/officeart/2005/8/layout/hProcess4"/>
    <dgm:cxn modelId="{143F6952-BF27-4EE8-99D5-880864B1F4FF}" type="presParOf" srcId="{0A5319B3-EACE-4C87-8E69-E35933EBD0E2}" destId="{037E593C-794D-41F9-A427-D11830564182}" srcOrd="3" destOrd="0" presId="urn:microsoft.com/office/officeart/2005/8/layout/hProcess4"/>
    <dgm:cxn modelId="{D5401B77-A566-4741-9879-4F3256C1E9B4}" type="presParOf" srcId="{0A5319B3-EACE-4C87-8E69-E35933EBD0E2}" destId="{A82DC6B0-1D91-421B-8BFD-D5554F95F059}" srcOrd="4" destOrd="0" presId="urn:microsoft.com/office/officeart/2005/8/layout/hProcess4"/>
    <dgm:cxn modelId="{C9E2D650-6D04-41C9-8220-5EFD55F24936}" type="presParOf" srcId="{C04DF9A9-249E-4587-8CDE-43F8B22D846D}" destId="{3C404BED-C7F2-4BAB-88C1-87E78AB23A90}" srcOrd="1" destOrd="0" presId="urn:microsoft.com/office/officeart/2005/8/layout/hProcess4"/>
    <dgm:cxn modelId="{46BF5FC8-38AF-478C-8EF2-C63CD9D959F0}" type="presParOf" srcId="{C04DF9A9-249E-4587-8CDE-43F8B22D846D}" destId="{48240DE3-EC4B-4178-9663-DA3EA4E8BE88}" srcOrd="2" destOrd="0" presId="urn:microsoft.com/office/officeart/2005/8/layout/hProcess4"/>
    <dgm:cxn modelId="{07FF136B-8768-4FCC-A07C-AB06F3C5F298}" type="presParOf" srcId="{48240DE3-EC4B-4178-9663-DA3EA4E8BE88}" destId="{F7A55A41-DE41-4B61-8171-7F4B7DE8F095}" srcOrd="0" destOrd="0" presId="urn:microsoft.com/office/officeart/2005/8/layout/hProcess4"/>
    <dgm:cxn modelId="{CBEC47F2-58FD-4832-87D8-D5C224A72A19}" type="presParOf" srcId="{48240DE3-EC4B-4178-9663-DA3EA4E8BE88}" destId="{DD14CF39-2799-4F97-96E1-9D9979C1AABC}" srcOrd="1" destOrd="0" presId="urn:microsoft.com/office/officeart/2005/8/layout/hProcess4"/>
    <dgm:cxn modelId="{2DADD19D-70B6-453A-ACD2-91CCB95A2B12}" type="presParOf" srcId="{48240DE3-EC4B-4178-9663-DA3EA4E8BE88}" destId="{BAFF18C0-72E6-4FF8-BABD-9AB39DB093CA}" srcOrd="2" destOrd="0" presId="urn:microsoft.com/office/officeart/2005/8/layout/hProcess4"/>
    <dgm:cxn modelId="{D24182E2-5268-4D56-BB43-121E1FCF29A9}" type="presParOf" srcId="{48240DE3-EC4B-4178-9663-DA3EA4E8BE88}" destId="{4B3950B6-6B80-459E-A43E-8C20E4C7CB7A}" srcOrd="3" destOrd="0" presId="urn:microsoft.com/office/officeart/2005/8/layout/hProcess4"/>
    <dgm:cxn modelId="{711A0DD4-E796-42D7-BE44-BDD0E99C10DC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0"/>
          <a:ext cx="2641577" cy="14043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Sports day's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can/can't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Present progressive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Questions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Affirmative &amp; negative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38126" y="0"/>
        <a:ext cx="2641577" cy="1103407"/>
      </dsp:txXfrm>
    </dsp:sp>
    <dsp:sp modelId="{3C404BED-C7F2-4BAB-88C1-87E78AB23A90}">
      <dsp:nvSpPr>
        <dsp:cNvPr id="0" name=""/>
        <dsp:cNvSpPr/>
      </dsp:nvSpPr>
      <dsp:spPr>
        <a:xfrm>
          <a:off x="1252898" y="-1928922"/>
          <a:ext cx="3746264" cy="3986915"/>
        </a:xfrm>
        <a:prstGeom prst="leftCircularArrow">
          <a:avLst>
            <a:gd name="adj1" fmla="val 1769"/>
            <a:gd name="adj2" fmla="val 210763"/>
            <a:gd name="adj3" fmla="val 1701746"/>
            <a:gd name="adj4" fmla="val 8739961"/>
            <a:gd name="adj5" fmla="val 206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516019" y="1054254"/>
          <a:ext cx="1142748" cy="418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/>
            <a:t>Lesson 1</a:t>
          </a:r>
          <a:endParaRPr lang="ar-SA" sz="2200" kern="1200"/>
        </a:p>
      </dsp:txBody>
      <dsp:txXfrm>
        <a:off x="1516019" y="1054254"/>
        <a:ext cx="1142748" cy="418945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03880" y="495449"/>
        <a:ext cx="1191541" cy="51420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Lesson 2</a:t>
          </a:r>
          <a:endParaRPr lang="ar-SA" sz="2100" kern="1200"/>
        </a:p>
      </dsp:txBody>
      <dsp:txXfrm>
        <a:off x="4618545" y="105156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16A40-4B02-4061-B826-536E4B96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11</cp:revision>
  <cp:lastPrinted>2013-11-03T11:46:00Z</cp:lastPrinted>
  <dcterms:created xsi:type="dcterms:W3CDTF">2013-11-18T05:35:00Z</dcterms:created>
  <dcterms:modified xsi:type="dcterms:W3CDTF">2013-11-19T06:46:00Z</dcterms:modified>
</cp:coreProperties>
</file>